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64" w:rsidRPr="001E129E" w:rsidRDefault="00FB70B9" w:rsidP="00FB7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e-BY"/>
        </w:rPr>
        <w:t xml:space="preserve">График консультаций </w:t>
      </w:r>
      <w:r w:rsidR="000B77E2">
        <w:rPr>
          <w:rFonts w:ascii="Times New Roman" w:hAnsi="Times New Roman" w:cs="Times New Roman"/>
          <w:sz w:val="24"/>
          <w:szCs w:val="24"/>
          <w:lang w:val="be-BY"/>
        </w:rPr>
        <w:t>Е</w:t>
      </w:r>
      <w:r w:rsidR="008C37BA">
        <w:rPr>
          <w:rFonts w:ascii="Times New Roman" w:hAnsi="Times New Roman" w:cs="Times New Roman"/>
          <w:sz w:val="24"/>
          <w:szCs w:val="24"/>
          <w:lang w:val="be-BY"/>
        </w:rPr>
        <w:t xml:space="preserve">ГЭ </w:t>
      </w:r>
      <w:r>
        <w:rPr>
          <w:rFonts w:ascii="Times New Roman" w:hAnsi="Times New Roman" w:cs="Times New Roman"/>
          <w:sz w:val="24"/>
          <w:szCs w:val="24"/>
          <w:lang w:val="be-BY"/>
        </w:rPr>
        <w:t>на весенние каникулы МОБУ СОШ с.Тубинский</w:t>
      </w:r>
      <w:r w:rsidR="008C37BA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tbl>
      <w:tblPr>
        <w:tblStyle w:val="a3"/>
        <w:tblW w:w="9345" w:type="dxa"/>
        <w:tblInd w:w="137" w:type="dxa"/>
        <w:tblLook w:val="04A0"/>
      </w:tblPr>
      <w:tblGrid>
        <w:gridCol w:w="944"/>
        <w:gridCol w:w="1469"/>
        <w:gridCol w:w="2567"/>
        <w:gridCol w:w="2398"/>
        <w:gridCol w:w="1967"/>
      </w:tblGrid>
      <w:tr w:rsidR="001E7164" w:rsidRPr="001E7164" w:rsidTr="001E7164">
        <w:tc>
          <w:tcPr>
            <w:tcW w:w="944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Дата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Время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Консультации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Тренировочные мероприятия</w:t>
            </w: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Онлайн-косультации</w:t>
            </w:r>
          </w:p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МП РБ</w:t>
            </w:r>
          </w:p>
        </w:tc>
      </w:tr>
      <w:tr w:rsidR="001E7164" w:rsidRPr="001E7164" w:rsidTr="001E7164">
        <w:tc>
          <w:tcPr>
            <w:tcW w:w="944" w:type="dxa"/>
            <w:vMerge w:val="restart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30.03.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64" w:rsidRPr="001E7164" w:rsidTr="001E7164">
        <w:tc>
          <w:tcPr>
            <w:tcW w:w="944" w:type="dxa"/>
            <w:vMerge w:val="restart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31.03.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10.00-12.00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Математика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:rsidR="001E7164" w:rsidRPr="001E7164" w:rsidRDefault="000B77E2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="001E7164" w:rsidRPr="001E716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:rsidR="001E7164" w:rsidRPr="001E7164" w:rsidRDefault="000B77E2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:rsidR="001E7164" w:rsidRPr="001E7164" w:rsidRDefault="000B77E2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="001E7164" w:rsidRPr="001E716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:rsidR="001E7164" w:rsidRPr="001E7164" w:rsidRDefault="000B77E2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Обществознание</w:t>
            </w:r>
          </w:p>
        </w:tc>
      </w:tr>
      <w:tr w:rsidR="001E7164" w:rsidRPr="001E7164" w:rsidTr="001E7164">
        <w:tc>
          <w:tcPr>
            <w:tcW w:w="944" w:type="dxa"/>
            <w:vMerge w:val="restart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01.04.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:rsidR="001E7164" w:rsidRPr="001E7164" w:rsidRDefault="00606DD0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164" w:rsidRPr="001E7164" w:rsidTr="001E7164">
        <w:tc>
          <w:tcPr>
            <w:tcW w:w="944" w:type="dxa"/>
            <w:vMerge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164" w:rsidRPr="001E7164" w:rsidRDefault="005D6420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1E7164" w:rsidRPr="001E7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7164" w:rsidRPr="001E7164" w:rsidTr="001E7164">
        <w:tc>
          <w:tcPr>
            <w:tcW w:w="944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02.04.</w:t>
            </w:r>
          </w:p>
        </w:tc>
        <w:tc>
          <w:tcPr>
            <w:tcW w:w="1469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</w:t>
            </w:r>
            <w:r w:rsidR="00606DD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</w:t>
            </w:r>
            <w:r w:rsidR="00474A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чное тестирование по обществознанию</w:t>
            </w: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химии</w:t>
            </w:r>
          </w:p>
        </w:tc>
        <w:tc>
          <w:tcPr>
            <w:tcW w:w="1967" w:type="dxa"/>
          </w:tcPr>
          <w:p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440B34" w:rsidRPr="001E7164" w:rsidTr="00440B34">
        <w:trPr>
          <w:trHeight w:val="495"/>
        </w:trPr>
        <w:tc>
          <w:tcPr>
            <w:tcW w:w="944" w:type="dxa"/>
            <w:vMerge w:val="restart"/>
          </w:tcPr>
          <w:p w:rsidR="00440B34" w:rsidRPr="001E716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03.04</w:t>
            </w:r>
          </w:p>
        </w:tc>
        <w:tc>
          <w:tcPr>
            <w:tcW w:w="1469" w:type="dxa"/>
          </w:tcPr>
          <w:p w:rsidR="00440B3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10.00-11</w:t>
            </w: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.00</w:t>
            </w:r>
          </w:p>
          <w:p w:rsidR="00440B34" w:rsidRPr="001E716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67" w:type="dxa"/>
          </w:tcPr>
          <w:p w:rsidR="00440B34" w:rsidRPr="001E716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440B3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440B34" w:rsidRPr="001E716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:rsidR="00440B34" w:rsidRPr="001E716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Математика</w:t>
            </w:r>
          </w:p>
        </w:tc>
      </w:tr>
      <w:tr w:rsidR="00440B34" w:rsidRPr="001E7164" w:rsidTr="001E7164">
        <w:trPr>
          <w:trHeight w:val="900"/>
        </w:trPr>
        <w:tc>
          <w:tcPr>
            <w:tcW w:w="944" w:type="dxa"/>
            <w:vMerge/>
          </w:tcPr>
          <w:p w:rsidR="00440B34" w:rsidRPr="001E716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</w:tcPr>
          <w:p w:rsidR="00440B3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11.00-13.00</w:t>
            </w:r>
          </w:p>
        </w:tc>
        <w:tc>
          <w:tcPr>
            <w:tcW w:w="2567" w:type="dxa"/>
          </w:tcPr>
          <w:p w:rsidR="00440B34" w:rsidRPr="001E716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:rsidR="00440B3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вочное тестирование по биологии</w:t>
            </w:r>
          </w:p>
        </w:tc>
        <w:tc>
          <w:tcPr>
            <w:tcW w:w="1967" w:type="dxa"/>
          </w:tcPr>
          <w:p w:rsidR="00440B34" w:rsidRDefault="00440B3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F924A6" w:rsidRPr="001E7164" w:rsidRDefault="00F924A6">
      <w:pPr>
        <w:rPr>
          <w:lang w:val="be-BY"/>
        </w:rPr>
      </w:pPr>
    </w:p>
    <w:sectPr w:rsidR="00F924A6" w:rsidRPr="001E7164" w:rsidSect="001E71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BB4"/>
    <w:rsid w:val="000B77E2"/>
    <w:rsid w:val="00117BB4"/>
    <w:rsid w:val="001728FE"/>
    <w:rsid w:val="00180147"/>
    <w:rsid w:val="001E7164"/>
    <w:rsid w:val="00271ADC"/>
    <w:rsid w:val="00427C4B"/>
    <w:rsid w:val="00440B34"/>
    <w:rsid w:val="00474A12"/>
    <w:rsid w:val="005D6420"/>
    <w:rsid w:val="00606DD0"/>
    <w:rsid w:val="008766FC"/>
    <w:rsid w:val="008C37BA"/>
    <w:rsid w:val="00F924A6"/>
    <w:rsid w:val="00FB70B9"/>
    <w:rsid w:val="00FE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1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71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Metodkabinet1</dc:creator>
  <cp:keywords/>
  <dc:description/>
  <cp:lastModifiedBy>Гость</cp:lastModifiedBy>
  <cp:revision>14</cp:revision>
  <dcterms:created xsi:type="dcterms:W3CDTF">2026-03-23T04:23:00Z</dcterms:created>
  <dcterms:modified xsi:type="dcterms:W3CDTF">2026-03-23T11:20:00Z</dcterms:modified>
</cp:coreProperties>
</file>